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2157934D" w:rsidR="00665089" w:rsidRPr="00143923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43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6626E6" w:rsidRPr="00143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632063" w:rsidRPr="00143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</w:t>
      </w:r>
    </w:p>
    <w:p w14:paraId="69108442" w14:textId="04F7F50F" w:rsidR="00C924C0" w:rsidRPr="00143923" w:rsidRDefault="003D6D82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3D6D8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SỬA ĐỔI, BỔ SUNG BẢNG GIÁ ĐẤT </w:t>
      </w:r>
      <w:r w:rsidR="00632063" w:rsidRPr="00143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ĐẶC KHU PHÚ QUỐC</w:t>
      </w:r>
    </w:p>
    <w:p w14:paraId="523F0BEB" w14:textId="2C9A3E08" w:rsidR="009B7043" w:rsidRPr="00143923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14392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bookmarkStart w:id="0" w:name="_Hlk219455484"/>
      <w:r w:rsidR="000458B4" w:rsidRPr="0014392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Ban hành kèm theo Nghị quyết số /202</w:t>
      </w:r>
      <w:r w:rsidR="00E04C84" w:rsidRPr="0014392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0458B4" w:rsidRPr="0014392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/NQ-HĐND ngày  tháng </w:t>
      </w:r>
      <w:r w:rsidR="00E04C84" w:rsidRPr="0014392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3</w:t>
      </w:r>
      <w:r w:rsidR="000458B4" w:rsidRPr="0014392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năm 202</w:t>
      </w:r>
      <w:r w:rsidR="00E04C84" w:rsidRPr="0014392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6 </w:t>
      </w:r>
      <w:r w:rsidR="000458B4" w:rsidRPr="0014392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của Hội đồng nhân dân tỉnh An Giang</w:t>
      </w:r>
      <w:bookmarkEnd w:id="0"/>
      <w:r w:rsidRPr="0014392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143923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143923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143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143923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14392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14392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576"/>
        <w:gridCol w:w="5089"/>
        <w:gridCol w:w="1559"/>
        <w:gridCol w:w="1985"/>
      </w:tblGrid>
      <w:tr w:rsidR="00143923" w:rsidRPr="00143923" w14:paraId="5FD9FA79" w14:textId="77777777" w:rsidTr="006C295B">
        <w:trPr>
          <w:trHeight w:val="678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DA77" w14:textId="469545C4" w:rsidR="00A45C09" w:rsidRPr="00B02BCB" w:rsidRDefault="00A45C09" w:rsidP="00A45C09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>TT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ECC2" w14:textId="77777777" w:rsidR="00A45C09" w:rsidRPr="00B02BCB" w:rsidRDefault="00A45C09" w:rsidP="00A45C09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>Tên đường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AD1C" w14:textId="77777777" w:rsidR="00A45C09" w:rsidRPr="00B02BCB" w:rsidRDefault="00A45C09" w:rsidP="00A45C09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>Giá đất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1F4D2" w14:textId="77777777" w:rsidR="00A45C09" w:rsidRPr="00B02BCB" w:rsidRDefault="00A45C09" w:rsidP="00A45C09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>Ghi chú</w:t>
            </w:r>
          </w:p>
        </w:tc>
      </w:tr>
      <w:tr w:rsidR="00143923" w:rsidRPr="00143923" w14:paraId="215D3EE9" w14:textId="77777777" w:rsidTr="006C295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DD4D" w14:textId="77777777" w:rsidR="00A45C09" w:rsidRPr="00B02BCB" w:rsidRDefault="00A45C09" w:rsidP="00A45C09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62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D771" w14:textId="77777777" w:rsidR="00A45C09" w:rsidRPr="00B02BCB" w:rsidRDefault="00A45C09" w:rsidP="00A45C09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>Từ ngã ba đường đi Bãi Sao đến Mũi chùa Hang Yến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0FA7" w14:textId="05862DB5" w:rsidR="00A45C09" w:rsidRPr="00B02BCB" w:rsidRDefault="00956082" w:rsidP="00A45C09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0280C" w14:textId="2E72119C" w:rsidR="00A45C09" w:rsidRPr="00B02BCB" w:rsidRDefault="006C295B" w:rsidP="00A45C09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3923">
              <w:rPr>
                <w:rFonts w:ascii="Times New Roman" w:hAnsi="Times New Roman"/>
                <w:color w:val="000000" w:themeColor="text1"/>
                <w:sz w:val="24"/>
              </w:rPr>
              <w:t>Bổ sung giá đất (TT62 – Phụ lục 15 – NQ 16)</w:t>
            </w:r>
          </w:p>
        </w:tc>
      </w:tr>
      <w:tr w:rsidR="00143923" w:rsidRPr="00143923" w14:paraId="1616A916" w14:textId="77777777" w:rsidTr="006C295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9806" w14:textId="77777777" w:rsidR="00A45C09" w:rsidRPr="00B02BCB" w:rsidRDefault="00A45C09" w:rsidP="00A45C09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69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E549" w14:textId="419123F4" w:rsidR="00A45C09" w:rsidRPr="00B02BCB" w:rsidRDefault="00A45C09" w:rsidP="00A45C09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Từ ngã ba UBND xã Gành Dầu cũ </w:t>
            </w:r>
            <w:r w:rsidR="00CC5161"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5161"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Ngã ba đường đi</w:t>
            </w:r>
            <w:r w:rsidR="00CC5161"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>Mũi Dương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09D1" w14:textId="77777777" w:rsidR="00A45C09" w:rsidRPr="00B02BCB" w:rsidRDefault="00A45C09" w:rsidP="00A45C09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7.000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9122" w14:textId="375FBE81" w:rsidR="00A45C09" w:rsidRPr="00B02BCB" w:rsidRDefault="0094313F" w:rsidP="00A45C09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3923">
              <w:rPr>
                <w:rFonts w:ascii="Times New Roman" w:hAnsi="Times New Roman"/>
                <w:color w:val="000000" w:themeColor="text1"/>
                <w:sz w:val="24"/>
              </w:rPr>
              <w:t>Sửa lỗi biên tập tên đoạn đường (TT69 – Phụ lục 15 – NQ 16)</w:t>
            </w:r>
          </w:p>
        </w:tc>
      </w:tr>
      <w:tr w:rsidR="00143923" w:rsidRPr="00143923" w14:paraId="6DBC6AD2" w14:textId="77777777" w:rsidTr="006C295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3283" w14:textId="5FA37BDC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72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ACD9" w14:textId="7753C8D0" w:rsidR="0094313F" w:rsidRPr="00B02BCB" w:rsidRDefault="0094313F" w:rsidP="0094313F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Từ </w:t>
            </w: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UBND xã </w:t>
            </w: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Gành Dầu </w:t>
            </w: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cũ –</w:t>
            </w: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đường </w:t>
            </w: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ra khu TĐC</w:t>
            </w: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Gành Dầu (</w:t>
            </w: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Hùng Tiền</w:t>
            </w: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D1D5" w14:textId="144E2719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2.800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A996B" w14:textId="210B09CD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(TT72 – Phụ lục 15 – NQ 16)</w:t>
            </w:r>
          </w:p>
        </w:tc>
      </w:tr>
      <w:tr w:rsidR="00143923" w:rsidRPr="00143923" w14:paraId="68B19507" w14:textId="77777777" w:rsidTr="006C295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3D21" w14:textId="13204BDF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96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CBEA" w14:textId="644BD496" w:rsidR="0094313F" w:rsidRPr="00B02BCB" w:rsidRDefault="0094313F" w:rsidP="0094313F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Từ ngã ba đường Cây Kè - Đường </w:t>
            </w: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tuyến tránh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C14C" w14:textId="77777777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3.500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87307" w14:textId="3F83B73E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(TT96 – Phụ lục 15 – NQ 16)</w:t>
            </w:r>
          </w:p>
        </w:tc>
      </w:tr>
      <w:tr w:rsidR="00143923" w:rsidRPr="00143923" w14:paraId="74602345" w14:textId="77777777" w:rsidTr="006C295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A4FF" w14:textId="7C2AB696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127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890E" w14:textId="77777777" w:rsidR="0094313F" w:rsidRPr="00B02BCB" w:rsidRDefault="0094313F" w:rsidP="0094313F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>Từ ngã 3 đường đi cầu Cháy (trụ sở khu phố cây Thông Trong) đến giáp giao lộ Bến Tràm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9D54" w14:textId="4C27769A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F5EAF" w14:textId="73A50277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(TT127 – Phụ lục 15 – NQ16)</w:t>
            </w:r>
          </w:p>
        </w:tc>
      </w:tr>
      <w:tr w:rsidR="00143923" w:rsidRPr="00143923" w14:paraId="10343D41" w14:textId="77777777" w:rsidTr="006C29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45B3" w14:textId="69B57B06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133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B0AE" w14:textId="20FDD24E" w:rsidR="0094313F" w:rsidRPr="00B02BCB" w:rsidRDefault="0094313F" w:rsidP="0094313F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Các tuyến đường khác có nền đường ≥ 3m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D615" w14:textId="5749D179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806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6B96C" w14:textId="1DC4EA00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(TT133 – Phụ lục 15 – NQ 16)</w:t>
            </w:r>
          </w:p>
        </w:tc>
      </w:tr>
      <w:tr w:rsidR="00143923" w:rsidRPr="00143923" w14:paraId="3AAC9309" w14:textId="77777777" w:rsidTr="006C29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D8CB" w14:textId="3ADE78B8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134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3E6DF" w14:textId="4479C471" w:rsidR="0094313F" w:rsidRPr="00B02BCB" w:rsidRDefault="0094313F" w:rsidP="0094313F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Các tuyến đường khác có nền đường &lt; 3m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CCE0F" w14:textId="4ED8F712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689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9CF25" w14:textId="2B047474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(TT134 – Phụ lục 15 – NQ 16)</w:t>
            </w:r>
          </w:p>
        </w:tc>
      </w:tr>
      <w:tr w:rsidR="00143923" w:rsidRPr="00143923" w14:paraId="56335F39" w14:textId="77777777" w:rsidTr="006C29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F508" w14:textId="49F1DA24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color w:val="000000" w:themeColor="text1"/>
                <w:sz w:val="24"/>
              </w:rPr>
              <w:t>135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F89D" w14:textId="0E71EF2E" w:rsidR="0094313F" w:rsidRPr="00B02BCB" w:rsidRDefault="0094313F" w:rsidP="0094313F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02BC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Các tuyến đường </w:t>
            </w: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khác có nền đường ≥ 3m khu vực Dương Đông, khu vực An Thới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D8E87" w14:textId="43F1802B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1B5AC" w14:textId="0DF07369" w:rsidR="0094313F" w:rsidRPr="00B02BCB" w:rsidRDefault="0094313F" w:rsidP="0094313F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tên đoạn đường, giá đất (TT135 – Phụ lục 15 – NQ16)</w:t>
            </w:r>
          </w:p>
        </w:tc>
      </w:tr>
      <w:tr w:rsidR="00143923" w:rsidRPr="00143923" w14:paraId="02C4C4E5" w14:textId="77777777" w:rsidTr="006C29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B177" w14:textId="752A4960" w:rsidR="0094313F" w:rsidRPr="00143923" w:rsidRDefault="0094313F" w:rsidP="0094313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136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4F507" w14:textId="0A6B5BED" w:rsidR="0094313F" w:rsidRPr="00143923" w:rsidRDefault="0094313F" w:rsidP="0094313F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Các tuyến đường khác có nền đường &lt; 3m khu vực Dương Đông, khu vực An Thới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8DC5F" w14:textId="576CBB56" w:rsidR="0094313F" w:rsidRPr="00143923" w:rsidRDefault="0094313F" w:rsidP="0094313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ADF49" w14:textId="1800009F" w:rsidR="0094313F" w:rsidRPr="00143923" w:rsidRDefault="0094313F" w:rsidP="0094313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đoạn đường (Phụ lục 15 – NQ16)</w:t>
            </w:r>
          </w:p>
        </w:tc>
      </w:tr>
    </w:tbl>
    <w:p w14:paraId="057B72A1" w14:textId="576237B5" w:rsidR="006A1D36" w:rsidRPr="00143923" w:rsidRDefault="006A1D36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F6CA76A" w14:textId="6BDD4B0A" w:rsidR="00C91D2E" w:rsidRPr="00143923" w:rsidRDefault="007E348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43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552EA67" w14:textId="534126D4" w:rsidR="00D4233F" w:rsidRPr="00143923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43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B. ĐẤT NÔNG NGHIỆP</w:t>
      </w:r>
    </w:p>
    <w:p w14:paraId="36BEEEA0" w14:textId="77777777" w:rsidR="00D4233F" w:rsidRPr="00143923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14392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14392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673"/>
        <w:gridCol w:w="3295"/>
        <w:gridCol w:w="1415"/>
        <w:gridCol w:w="1414"/>
        <w:gridCol w:w="1183"/>
        <w:gridCol w:w="1513"/>
      </w:tblGrid>
      <w:tr w:rsidR="00143923" w:rsidRPr="00143923" w14:paraId="3715BF61" w14:textId="77777777" w:rsidTr="00882D13">
        <w:trPr>
          <w:trHeight w:val="998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5A5552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80B5F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– khu vực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91A86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EB4671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A4CFF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89480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143923" w:rsidRPr="00143923" w14:paraId="79B0EDD8" w14:textId="77777777" w:rsidTr="00882D13">
        <w:trPr>
          <w:trHeight w:val="547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5BADA6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1A919" w14:textId="77777777" w:rsidR="0094313F" w:rsidRPr="00143923" w:rsidRDefault="0094313F" w:rsidP="00882D1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Vị trí bãi biển thuộc Khu vực phường Dương Đông, phường An Thới, giới hạn từ bờ biển vào sâu 200m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0FE39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420597E4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0CEBB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7D206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15 – NQ16)</w:t>
            </w:r>
          </w:p>
        </w:tc>
      </w:tr>
      <w:tr w:rsidR="00143923" w:rsidRPr="00143923" w14:paraId="18D4158B" w14:textId="77777777" w:rsidTr="00882D13">
        <w:trPr>
          <w:trHeight w:val="413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A1641E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A9510" w14:textId="77777777" w:rsidR="0094313F" w:rsidRPr="00143923" w:rsidRDefault="0094313F" w:rsidP="00882D1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Vị trí bãi biển Khu vực còn lại </w:t>
            </w:r>
            <w:r w:rsidRPr="0014392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(trừ khu vực</w:t>
            </w: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4392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các đảo nhỏ còn lại), </w:t>
            </w: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giới hạn từ bờ biển vào sâu 200m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54933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105600D2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A4338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18765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15 – NQ16)</w:t>
            </w:r>
          </w:p>
        </w:tc>
      </w:tr>
      <w:tr w:rsidR="00143923" w:rsidRPr="00143923" w14:paraId="0EA7F378" w14:textId="77777777" w:rsidTr="00882D13">
        <w:trPr>
          <w:trHeight w:val="413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4B45E6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53836" w14:textId="77777777" w:rsidR="0094313F" w:rsidRPr="00143923" w:rsidRDefault="0094313F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Địa bàn phường Dương Đông, phường An Thới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372C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00F37EBC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1AD91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6128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5733ED12" w14:textId="77777777" w:rsidTr="00882D13">
        <w:trPr>
          <w:trHeight w:val="413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33F9B4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4BF0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11ABD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443BBBB9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73CF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0B09B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6F43E972" w14:textId="77777777" w:rsidTr="00882D13">
        <w:trPr>
          <w:trHeight w:val="413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1A9F4E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E7662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081F7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306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6DB6BDF0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19EE5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970A9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392834C7" w14:textId="77777777" w:rsidTr="00882D13">
        <w:trPr>
          <w:trHeight w:val="413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5FA364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F93D" w14:textId="77777777" w:rsidR="0094313F" w:rsidRPr="00143923" w:rsidRDefault="0094313F" w:rsidP="00882D1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Địa bàn xã Gành Dầu, Bãi Thơm, Cửa Dương, Cửa Cạn, Dương Tơ, Hàm Ninh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55EB2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50EE9BB8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8BF80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793A6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3E004A4B" w14:textId="77777777" w:rsidTr="00882D13">
        <w:trPr>
          <w:trHeight w:val="413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7D783B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A4348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3DE73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286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6729AB94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849BF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1FD55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5CBBD153" w14:textId="77777777" w:rsidTr="00882D13">
        <w:trPr>
          <w:trHeight w:val="413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2F03BA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EC04D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419A0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0F27C5D3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CFA0F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D316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77038706" w14:textId="77777777" w:rsidTr="00882D13">
        <w:trPr>
          <w:trHeight w:val="432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5A514B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728E" w14:textId="77777777" w:rsidR="0094313F" w:rsidRPr="00143923" w:rsidRDefault="0094313F" w:rsidP="00882D1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Địa bàn đảo Hòn Thơm (Hòn Thơm)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06FEC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6FE2B5BB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2B0A8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00242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5E86E2D8" w14:textId="77777777" w:rsidTr="00882D13">
        <w:trPr>
          <w:trHeight w:val="410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5FE458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7E4DA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353B8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59CF691F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0BBB5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DC262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18322DDE" w14:textId="77777777" w:rsidTr="00882D13">
        <w:trPr>
          <w:trHeight w:val="489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B96FFA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9BF29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74CC1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1A485F2F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84418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94B7F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43C236B0" w14:textId="77777777" w:rsidTr="00882D13">
        <w:trPr>
          <w:trHeight w:val="411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16523F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E285B" w14:textId="77777777" w:rsidR="0094313F" w:rsidRPr="00143923" w:rsidRDefault="0094313F" w:rsidP="00882D1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Địa bàn xã Thổ Châu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F135D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0CD68445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085C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67B3A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029BC8D4" w14:textId="77777777" w:rsidTr="00882D13">
        <w:trPr>
          <w:trHeight w:val="40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B8D6E1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84085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EC6E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03CE280F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70BD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8B95C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113AB807" w14:textId="77777777" w:rsidTr="00882D13">
        <w:trPr>
          <w:trHeight w:val="424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742EA7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E9B01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D5A24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1577FCAF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584BD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22538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923" w:rsidRPr="00143923" w14:paraId="1789C231" w14:textId="77777777" w:rsidTr="00882D13">
        <w:trPr>
          <w:trHeight w:val="41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B2A07D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39AE0" w14:textId="77777777" w:rsidR="0094313F" w:rsidRPr="00143923" w:rsidRDefault="0094313F" w:rsidP="00882D13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Khu vực các đảo nhỏ còn lại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95772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413C829C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B7E7A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FE610" w14:textId="77777777" w:rsidR="0094313F" w:rsidRPr="00143923" w:rsidRDefault="0094313F" w:rsidP="00882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9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15 – NQ16)</w:t>
            </w:r>
          </w:p>
        </w:tc>
      </w:tr>
    </w:tbl>
    <w:p w14:paraId="67E5232C" w14:textId="158BAF56" w:rsidR="00A45C09" w:rsidRPr="00143923" w:rsidRDefault="00A45C09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6C9C6271" w14:textId="4B0F83E0" w:rsidR="008F6DED" w:rsidRPr="00143923" w:rsidRDefault="008F6DED" w:rsidP="004C2A05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8F6DED" w:rsidRPr="00143923" w:rsidSect="00B0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9C6F8" w14:textId="77777777" w:rsidR="00ED339F" w:rsidRDefault="00ED339F" w:rsidP="007178F9">
      <w:pPr>
        <w:spacing w:after="0" w:line="240" w:lineRule="auto"/>
      </w:pPr>
      <w:r>
        <w:separator/>
      </w:r>
    </w:p>
  </w:endnote>
  <w:endnote w:type="continuationSeparator" w:id="0">
    <w:p w14:paraId="6B5E92DF" w14:textId="77777777" w:rsidR="00ED339F" w:rsidRDefault="00ED339F" w:rsidP="007178F9">
      <w:pPr>
        <w:spacing w:after="0" w:line="240" w:lineRule="auto"/>
      </w:pPr>
      <w:r>
        <w:continuationSeparator/>
      </w:r>
    </w:p>
  </w:endnote>
  <w:endnote w:type="continuationNotice" w:id="1">
    <w:p w14:paraId="6B9C73A0" w14:textId="77777777" w:rsidR="00ED339F" w:rsidRDefault="00ED33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65BE" w14:textId="77777777" w:rsidR="007F1CA9" w:rsidRDefault="007F1C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378C49FD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7F1A" w14:textId="77777777" w:rsidR="007F1CA9" w:rsidRDefault="007F1C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E5871" w14:textId="77777777" w:rsidR="00ED339F" w:rsidRDefault="00ED339F" w:rsidP="007178F9">
      <w:pPr>
        <w:spacing w:after="0" w:line="240" w:lineRule="auto"/>
      </w:pPr>
      <w:r>
        <w:separator/>
      </w:r>
    </w:p>
  </w:footnote>
  <w:footnote w:type="continuationSeparator" w:id="0">
    <w:p w14:paraId="3FFEACED" w14:textId="77777777" w:rsidR="00ED339F" w:rsidRDefault="00ED339F" w:rsidP="007178F9">
      <w:pPr>
        <w:spacing w:after="0" w:line="240" w:lineRule="auto"/>
      </w:pPr>
      <w:r>
        <w:continuationSeparator/>
      </w:r>
    </w:p>
  </w:footnote>
  <w:footnote w:type="continuationNotice" w:id="1">
    <w:p w14:paraId="3F62564D" w14:textId="77777777" w:rsidR="00ED339F" w:rsidRDefault="00ED33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E565" w14:textId="77777777" w:rsidR="007F1CA9" w:rsidRDefault="007F1C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456201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3B570E9" w14:textId="57BC7969" w:rsidR="00B02BCB" w:rsidRDefault="00B02BC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FE87F1" w14:textId="77777777" w:rsidR="007F1CA9" w:rsidRDefault="007F1C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158EB" w14:textId="77777777" w:rsidR="007F1CA9" w:rsidRDefault="007F1C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078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26324"/>
    <w:rsid w:val="000458B4"/>
    <w:rsid w:val="00050BF7"/>
    <w:rsid w:val="00065A6E"/>
    <w:rsid w:val="00082FCD"/>
    <w:rsid w:val="000A0B9F"/>
    <w:rsid w:val="001009E1"/>
    <w:rsid w:val="001075DA"/>
    <w:rsid w:val="001167E1"/>
    <w:rsid w:val="00143923"/>
    <w:rsid w:val="00155FC7"/>
    <w:rsid w:val="001718EE"/>
    <w:rsid w:val="001970AB"/>
    <w:rsid w:val="00197533"/>
    <w:rsid w:val="001A125C"/>
    <w:rsid w:val="001C1B04"/>
    <w:rsid w:val="001E653C"/>
    <w:rsid w:val="001F228D"/>
    <w:rsid w:val="00243735"/>
    <w:rsid w:val="00245067"/>
    <w:rsid w:val="002928EC"/>
    <w:rsid w:val="00311128"/>
    <w:rsid w:val="003241F2"/>
    <w:rsid w:val="003336BA"/>
    <w:rsid w:val="003B0E3F"/>
    <w:rsid w:val="003C5637"/>
    <w:rsid w:val="003D1C2F"/>
    <w:rsid w:val="003D225A"/>
    <w:rsid w:val="003D6D82"/>
    <w:rsid w:val="003E1449"/>
    <w:rsid w:val="003E79A0"/>
    <w:rsid w:val="0040691A"/>
    <w:rsid w:val="004338DB"/>
    <w:rsid w:val="0046047E"/>
    <w:rsid w:val="00495BA7"/>
    <w:rsid w:val="00496C1F"/>
    <w:rsid w:val="004A5310"/>
    <w:rsid w:val="004B1A7D"/>
    <w:rsid w:val="004B39C2"/>
    <w:rsid w:val="004B401B"/>
    <w:rsid w:val="004B4D5C"/>
    <w:rsid w:val="004C1268"/>
    <w:rsid w:val="004C2A05"/>
    <w:rsid w:val="004E727A"/>
    <w:rsid w:val="00502C8D"/>
    <w:rsid w:val="00504B74"/>
    <w:rsid w:val="00506039"/>
    <w:rsid w:val="005276F8"/>
    <w:rsid w:val="00545D29"/>
    <w:rsid w:val="005519E5"/>
    <w:rsid w:val="005924ED"/>
    <w:rsid w:val="00597808"/>
    <w:rsid w:val="005A5706"/>
    <w:rsid w:val="005D4EEB"/>
    <w:rsid w:val="005D6574"/>
    <w:rsid w:val="005E115A"/>
    <w:rsid w:val="00624C8F"/>
    <w:rsid w:val="00632063"/>
    <w:rsid w:val="0065355B"/>
    <w:rsid w:val="006626E6"/>
    <w:rsid w:val="00662976"/>
    <w:rsid w:val="00665089"/>
    <w:rsid w:val="00676CBE"/>
    <w:rsid w:val="00685F9B"/>
    <w:rsid w:val="006A08D7"/>
    <w:rsid w:val="006A1D36"/>
    <w:rsid w:val="006C295B"/>
    <w:rsid w:val="006F04D5"/>
    <w:rsid w:val="007021E6"/>
    <w:rsid w:val="007178F9"/>
    <w:rsid w:val="00721292"/>
    <w:rsid w:val="007317F9"/>
    <w:rsid w:val="0078297E"/>
    <w:rsid w:val="00790CFA"/>
    <w:rsid w:val="007A6430"/>
    <w:rsid w:val="007A72F4"/>
    <w:rsid w:val="007C6599"/>
    <w:rsid w:val="007E3489"/>
    <w:rsid w:val="007F1CA9"/>
    <w:rsid w:val="00801778"/>
    <w:rsid w:val="00826B10"/>
    <w:rsid w:val="00842302"/>
    <w:rsid w:val="00874A72"/>
    <w:rsid w:val="008800EE"/>
    <w:rsid w:val="00895EDE"/>
    <w:rsid w:val="008B1D30"/>
    <w:rsid w:val="008B3246"/>
    <w:rsid w:val="008E2989"/>
    <w:rsid w:val="008E54CA"/>
    <w:rsid w:val="008F6DED"/>
    <w:rsid w:val="009016A5"/>
    <w:rsid w:val="0094313F"/>
    <w:rsid w:val="00956082"/>
    <w:rsid w:val="00963FB2"/>
    <w:rsid w:val="00993C6E"/>
    <w:rsid w:val="0099580E"/>
    <w:rsid w:val="00995EEA"/>
    <w:rsid w:val="009A141C"/>
    <w:rsid w:val="009B5083"/>
    <w:rsid w:val="009B6A60"/>
    <w:rsid w:val="009B7043"/>
    <w:rsid w:val="00A05A58"/>
    <w:rsid w:val="00A334F3"/>
    <w:rsid w:val="00A41BDA"/>
    <w:rsid w:val="00A45C09"/>
    <w:rsid w:val="00A54291"/>
    <w:rsid w:val="00A65D9A"/>
    <w:rsid w:val="00A66E56"/>
    <w:rsid w:val="00A879DB"/>
    <w:rsid w:val="00AB7077"/>
    <w:rsid w:val="00AC759F"/>
    <w:rsid w:val="00AD6BF8"/>
    <w:rsid w:val="00AE367C"/>
    <w:rsid w:val="00B0173A"/>
    <w:rsid w:val="00B02BCB"/>
    <w:rsid w:val="00B1043B"/>
    <w:rsid w:val="00B318D1"/>
    <w:rsid w:val="00B71E64"/>
    <w:rsid w:val="00BA729A"/>
    <w:rsid w:val="00BD6F36"/>
    <w:rsid w:val="00C06E24"/>
    <w:rsid w:val="00C405F2"/>
    <w:rsid w:val="00C56781"/>
    <w:rsid w:val="00C7302A"/>
    <w:rsid w:val="00C75D19"/>
    <w:rsid w:val="00C763F0"/>
    <w:rsid w:val="00C83E14"/>
    <w:rsid w:val="00C91D2E"/>
    <w:rsid w:val="00C924C0"/>
    <w:rsid w:val="00CA66EA"/>
    <w:rsid w:val="00CC5161"/>
    <w:rsid w:val="00CD151D"/>
    <w:rsid w:val="00CD1685"/>
    <w:rsid w:val="00CD1AAB"/>
    <w:rsid w:val="00CE76A1"/>
    <w:rsid w:val="00D25682"/>
    <w:rsid w:val="00D4233F"/>
    <w:rsid w:val="00D45F33"/>
    <w:rsid w:val="00D46527"/>
    <w:rsid w:val="00D53282"/>
    <w:rsid w:val="00D8417C"/>
    <w:rsid w:val="00E04C84"/>
    <w:rsid w:val="00E05919"/>
    <w:rsid w:val="00E306EA"/>
    <w:rsid w:val="00E46FED"/>
    <w:rsid w:val="00E65F9D"/>
    <w:rsid w:val="00E75D38"/>
    <w:rsid w:val="00E868D0"/>
    <w:rsid w:val="00EB4665"/>
    <w:rsid w:val="00ED339F"/>
    <w:rsid w:val="00F048AC"/>
    <w:rsid w:val="00F04ECE"/>
    <w:rsid w:val="00F508F1"/>
    <w:rsid w:val="00F728BD"/>
    <w:rsid w:val="00FD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13</cp:revision>
  <dcterms:created xsi:type="dcterms:W3CDTF">2025-12-25T04:32:00Z</dcterms:created>
  <dcterms:modified xsi:type="dcterms:W3CDTF">2026-03-10T11:27:00Z</dcterms:modified>
</cp:coreProperties>
</file>